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3186" w14:textId="77777777" w:rsidR="00F16328" w:rsidRDefault="00C975A8" w:rsidP="00CD0944">
      <w:pPr>
        <w:spacing w:line="312" w:lineRule="auto"/>
        <w:rPr>
          <w:sz w:val="68"/>
          <w:szCs w:val="68"/>
        </w:rPr>
      </w:pPr>
      <w:r>
        <w:br/>
      </w:r>
      <w:r w:rsidR="00CB40BC">
        <w:rPr>
          <w:sz w:val="68"/>
          <w:szCs w:val="68"/>
          <w:vertAlign w:val="superscript"/>
        </w:rPr>
        <w:t>7</w:t>
      </w:r>
      <w:r w:rsidR="004E1DAA">
        <w:rPr>
          <w:sz w:val="68"/>
          <w:szCs w:val="68"/>
          <w:vertAlign w:val="superscript"/>
        </w:rPr>
        <w:t xml:space="preserve"> </w:t>
      </w:r>
      <w:r w:rsidR="007A3A97">
        <w:rPr>
          <w:sz w:val="68"/>
          <w:szCs w:val="68"/>
        </w:rPr>
        <w:t>Finding your</w:t>
      </w:r>
      <w:r w:rsidR="003A1FC1">
        <w:rPr>
          <w:sz w:val="68"/>
          <w:szCs w:val="68"/>
        </w:rPr>
        <w:t xml:space="preserve"> missing peace</w:t>
      </w:r>
    </w:p>
    <w:p w14:paraId="544E9B77" w14:textId="4EE1A47E" w:rsidR="0019762F" w:rsidRDefault="008504A7" w:rsidP="00CD0944">
      <w:pPr>
        <w:spacing w:line="312" w:lineRule="auto"/>
      </w:pPr>
      <w:r>
        <w:t xml:space="preserve">Icebreaker: </w:t>
      </w:r>
      <w:r w:rsidR="00F16328">
        <w:t xml:space="preserve"> </w:t>
      </w:r>
      <w:r w:rsidR="002B23CB">
        <w:t xml:space="preserve">What </w:t>
      </w:r>
      <w:r w:rsidR="00B913FE">
        <w:t>things do people</w:t>
      </w:r>
      <w:r w:rsidR="003D26AC">
        <w:t xml:space="preserve"> in this world</w:t>
      </w:r>
      <w:r w:rsidR="00B913FE">
        <w:t xml:space="preserve"> do to find peace?</w:t>
      </w:r>
    </w:p>
    <w:p w14:paraId="66AF1140" w14:textId="6382BC98" w:rsidR="00CD0944" w:rsidRDefault="00D62655" w:rsidP="0048575D">
      <w:r>
        <w:rPr>
          <w:b/>
        </w:rPr>
        <w:t xml:space="preserve">Read </w:t>
      </w:r>
      <w:r w:rsidR="00CD0944">
        <w:rPr>
          <w:b/>
        </w:rPr>
        <w:t xml:space="preserve">Philippians </w:t>
      </w:r>
      <w:r w:rsidR="00CD0944" w:rsidRPr="004A2E56">
        <w:rPr>
          <w:b/>
        </w:rPr>
        <w:t>4</w:t>
      </w:r>
      <w:r w:rsidR="00CD0944">
        <w:rPr>
          <w:b/>
        </w:rPr>
        <w:t>:2-9</w:t>
      </w:r>
      <w:r w:rsidR="00CD0944" w:rsidRPr="004A2E56">
        <w:rPr>
          <w:b/>
        </w:rPr>
        <w:t>.</w:t>
      </w:r>
    </w:p>
    <w:p w14:paraId="6535A91A" w14:textId="77777777" w:rsidR="00C408EC" w:rsidRDefault="00C408EC" w:rsidP="0048575D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AB03038" wp14:editId="44369468">
            <wp:simplePos x="0" y="0"/>
            <wp:positionH relativeFrom="column">
              <wp:posOffset>583565</wp:posOffset>
            </wp:positionH>
            <wp:positionV relativeFrom="paragraph">
              <wp:posOffset>61595</wp:posOffset>
            </wp:positionV>
            <wp:extent cx="431165" cy="575945"/>
            <wp:effectExtent l="3810" t="0" r="0" b="0"/>
            <wp:wrapSquare wrapText="bothSides"/>
            <wp:docPr id="8" name="Picture 8" descr="D:\Users\Dan\Dropbox\Photos\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an\Dropbox\Photos\Bi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1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53704" w14:textId="77777777" w:rsidR="001E7429" w:rsidRPr="00097D4F" w:rsidRDefault="001E7429" w:rsidP="001E7429">
      <w:pPr>
        <w:rPr>
          <w:b/>
        </w:rPr>
      </w:pPr>
      <w:r w:rsidRPr="00097D4F">
        <w:rPr>
          <w:b/>
        </w:rPr>
        <w:t xml:space="preserve">Truth </w:t>
      </w:r>
    </w:p>
    <w:p w14:paraId="1B3C75DD" w14:textId="17F66019" w:rsidR="001E7429" w:rsidRDefault="00422AD9" w:rsidP="006B3C1A">
      <w:pPr>
        <w:tabs>
          <w:tab w:val="left" w:pos="1301"/>
        </w:tabs>
      </w:pPr>
      <w:r>
        <w:t>Q1</w:t>
      </w:r>
      <w:r w:rsidR="00F303FD">
        <w:t>:</w:t>
      </w:r>
      <w:r>
        <w:t xml:space="preserve"> </w:t>
      </w:r>
      <w:r w:rsidR="0093649E">
        <w:t>Who is in conflict? Why is it important that it is resolved?</w:t>
      </w:r>
      <w:r w:rsidR="002F1884">
        <w:t xml:space="preserve"> How might it get resolved?</w:t>
      </w:r>
    </w:p>
    <w:p w14:paraId="798257DA" w14:textId="77777777" w:rsidR="0040553E" w:rsidRDefault="0040553E" w:rsidP="006B3C1A">
      <w:pPr>
        <w:tabs>
          <w:tab w:val="left" w:pos="1301"/>
        </w:tabs>
      </w:pPr>
    </w:p>
    <w:p w14:paraId="18714BB8" w14:textId="3ED54CF6" w:rsidR="00321848" w:rsidRDefault="00C408EC" w:rsidP="006B3C1A">
      <w:pPr>
        <w:tabs>
          <w:tab w:val="left" w:pos="1301"/>
        </w:tabs>
      </w:pPr>
      <w:r>
        <w:t>Q2</w:t>
      </w:r>
      <w:r w:rsidR="00F303FD">
        <w:t>:</w:t>
      </w:r>
      <w:r>
        <w:t xml:space="preserve"> </w:t>
      </w:r>
      <w:r w:rsidR="00E25655">
        <w:t>Why</w:t>
      </w:r>
      <w:r w:rsidR="0060404B">
        <w:t xml:space="preserve"> </w:t>
      </w:r>
      <w:r w:rsidR="00E25655">
        <w:t>do you think we find rejoicing hard?</w:t>
      </w:r>
    </w:p>
    <w:p w14:paraId="4D729FB2" w14:textId="16BCA295" w:rsidR="0040553E" w:rsidRPr="00E77128" w:rsidRDefault="0040553E" w:rsidP="00E77128">
      <w:pPr>
        <w:rPr>
          <w:rFonts w:ascii="Times" w:eastAsia="Times New Roman" w:hAnsi="Times" w:cs="Times New Roman"/>
          <w:sz w:val="20"/>
          <w:szCs w:val="20"/>
        </w:rPr>
      </w:pPr>
    </w:p>
    <w:p w14:paraId="41653EF0" w14:textId="35FF0BB0" w:rsidR="00BE6729" w:rsidRDefault="00C408EC" w:rsidP="006B3C1A">
      <w:pPr>
        <w:tabs>
          <w:tab w:val="left" w:pos="1301"/>
        </w:tabs>
      </w:pPr>
      <w:r>
        <w:t>Q3</w:t>
      </w:r>
      <w:r w:rsidR="00F303FD">
        <w:t>:</w:t>
      </w:r>
      <w:r>
        <w:t xml:space="preserve"> </w:t>
      </w:r>
      <w:r w:rsidR="00D31A85">
        <w:t>When do we need to be gentle</w:t>
      </w:r>
      <w:r w:rsidR="000E1336">
        <w:t xml:space="preserve"> (v5)</w:t>
      </w:r>
      <w:r w:rsidR="00D31A85">
        <w:t xml:space="preserve">? </w:t>
      </w:r>
      <w:r w:rsidR="004106E0">
        <w:t>Are there times when being gentle is the wrong thing to do? How do we know the difference?</w:t>
      </w:r>
    </w:p>
    <w:p w14:paraId="642C5DC5" w14:textId="77777777" w:rsidR="0040553E" w:rsidRDefault="0040553E" w:rsidP="006B3C1A">
      <w:pPr>
        <w:tabs>
          <w:tab w:val="left" w:pos="1301"/>
        </w:tabs>
      </w:pPr>
    </w:p>
    <w:p w14:paraId="15162D94" w14:textId="42BB4F56" w:rsidR="00E80126" w:rsidRDefault="00C408EC" w:rsidP="006B3C1A">
      <w:pPr>
        <w:tabs>
          <w:tab w:val="left" w:pos="1301"/>
        </w:tabs>
      </w:pPr>
      <w:r>
        <w:t>Q4</w:t>
      </w:r>
      <w:r w:rsidR="00F303FD">
        <w:t>:</w:t>
      </w:r>
      <w:r>
        <w:t xml:space="preserve"> </w:t>
      </w:r>
      <w:r w:rsidR="00AB4C5D">
        <w:t>What should we do to avoid</w:t>
      </w:r>
      <w:r w:rsidR="00BA36E2">
        <w:t xml:space="preserve"> anxiety?</w:t>
      </w:r>
      <w:r w:rsidR="00E80126">
        <w:t xml:space="preserve"> </w:t>
      </w:r>
    </w:p>
    <w:p w14:paraId="0EDF4688" w14:textId="77777777" w:rsidR="0040553E" w:rsidRDefault="0040553E" w:rsidP="00BE6729">
      <w:pPr>
        <w:tabs>
          <w:tab w:val="left" w:pos="1301"/>
        </w:tabs>
      </w:pPr>
    </w:p>
    <w:p w14:paraId="26A198FD" w14:textId="0B1A950D" w:rsidR="00BE6729" w:rsidRDefault="00C408EC" w:rsidP="00BE6729">
      <w:pPr>
        <w:tabs>
          <w:tab w:val="left" w:pos="1301"/>
        </w:tabs>
      </w:pPr>
      <w:r>
        <w:t>Q5</w:t>
      </w:r>
      <w:r w:rsidR="00F303FD">
        <w:t>:</w:t>
      </w:r>
      <w:r>
        <w:t xml:space="preserve"> </w:t>
      </w:r>
      <w:r w:rsidR="00BE6729">
        <w:t>What is the key truth to</w:t>
      </w:r>
      <w:r w:rsidR="008A02CC">
        <w:t xml:space="preserve"> know </w:t>
      </w:r>
      <w:r w:rsidR="00BE6729">
        <w:t xml:space="preserve">from this passage? </w:t>
      </w:r>
    </w:p>
    <w:p w14:paraId="2076E3A0" w14:textId="77777777" w:rsidR="0040553E" w:rsidRDefault="0040553E" w:rsidP="00031FE7"/>
    <w:p w14:paraId="0C073011" w14:textId="77777777" w:rsidR="00E80126" w:rsidRDefault="001E7429" w:rsidP="001E7429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CE83F3B" wp14:editId="74CEB863">
            <wp:simplePos x="0" y="0"/>
            <wp:positionH relativeFrom="column">
              <wp:posOffset>764540</wp:posOffset>
            </wp:positionH>
            <wp:positionV relativeFrom="paragraph">
              <wp:posOffset>91440</wp:posOffset>
            </wp:positionV>
            <wp:extent cx="880745" cy="575945"/>
            <wp:effectExtent l="0" t="0" r="0" b="0"/>
            <wp:wrapTight wrapText="bothSides">
              <wp:wrapPolygon edited="0">
                <wp:start x="0" y="0"/>
                <wp:lineTo x="0" y="20719"/>
                <wp:lineTo x="21024" y="20719"/>
                <wp:lineTo x="2102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 too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7046" r="4405" b="11924"/>
                    <a:stretch/>
                  </pic:blipFill>
                  <pic:spPr bwMode="auto">
                    <a:xfrm>
                      <a:off x="0" y="0"/>
                      <a:ext cx="88074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BC5D5" w14:textId="77777777" w:rsidR="001E7429" w:rsidRPr="00097D4F" w:rsidRDefault="001E7429" w:rsidP="001E7429">
      <w:pPr>
        <w:rPr>
          <w:b/>
        </w:rPr>
      </w:pPr>
      <w:r w:rsidRPr="00097D4F">
        <w:rPr>
          <w:b/>
        </w:rPr>
        <w:t xml:space="preserve">Equipping </w:t>
      </w:r>
    </w:p>
    <w:p w14:paraId="4671450F" w14:textId="3421ADF0" w:rsidR="00B609AA" w:rsidRDefault="00501F53" w:rsidP="001E7429">
      <w:r>
        <w:br/>
      </w:r>
      <w:r w:rsidR="00C408EC">
        <w:t>Q6</w:t>
      </w:r>
      <w:r w:rsidR="00F303FD">
        <w:t>:</w:t>
      </w:r>
      <w:r w:rsidR="00C408EC">
        <w:t xml:space="preserve"> </w:t>
      </w:r>
      <w:r w:rsidR="00FA0869">
        <w:t>What methods for peace does the world look to?</w:t>
      </w:r>
      <w:r w:rsidR="00192289">
        <w:t xml:space="preserve"> How does the world look to resolve conflict?</w:t>
      </w:r>
      <w:r w:rsidR="00193677">
        <w:br/>
        <w:t>How should the church?</w:t>
      </w:r>
      <w:r w:rsidR="00B609AA">
        <w:t xml:space="preserve"> </w:t>
      </w:r>
    </w:p>
    <w:p w14:paraId="027331A3" w14:textId="77777777" w:rsidR="0040553E" w:rsidRDefault="0040553E" w:rsidP="001E7429"/>
    <w:p w14:paraId="1843DDE2" w14:textId="7A2CE802" w:rsidR="00B7636F" w:rsidRDefault="00C408EC" w:rsidP="001E7429">
      <w:r>
        <w:t>Q7</w:t>
      </w:r>
      <w:r w:rsidR="00F303FD">
        <w:t>:</w:t>
      </w:r>
      <w:r>
        <w:t xml:space="preserve"> </w:t>
      </w:r>
      <w:r w:rsidR="00B7636F">
        <w:t xml:space="preserve">Our temptation is to not </w:t>
      </w:r>
      <w:r w:rsidR="00E769A5">
        <w:t>say anything when we are in conflict with others and not to intervene when two people have a disagreement. W</w:t>
      </w:r>
      <w:r w:rsidR="00B7636F">
        <w:t xml:space="preserve">hy </w:t>
      </w:r>
      <w:r w:rsidR="002A6738">
        <w:t>can this</w:t>
      </w:r>
      <w:r w:rsidR="00B7636F">
        <w:t xml:space="preserve"> </w:t>
      </w:r>
      <w:r w:rsidR="00BF1935">
        <w:t xml:space="preserve">be </w:t>
      </w:r>
      <w:r w:rsidR="00B7636F">
        <w:t>wrong?</w:t>
      </w:r>
    </w:p>
    <w:p w14:paraId="7EA3EC42" w14:textId="77777777" w:rsidR="00B7636F" w:rsidRDefault="00B7636F" w:rsidP="001E7429"/>
    <w:p w14:paraId="71ABA9EB" w14:textId="77777777" w:rsidR="00820356" w:rsidRDefault="000F6544" w:rsidP="001E7429">
      <w:r>
        <w:t xml:space="preserve"> </w:t>
      </w:r>
      <w:r w:rsidR="002D39EC">
        <w:t xml:space="preserve"> </w:t>
      </w:r>
    </w:p>
    <w:p w14:paraId="61A285A5" w14:textId="77777777" w:rsidR="00C408EC" w:rsidRDefault="00C408EC" w:rsidP="001E7429">
      <w:pPr>
        <w:rPr>
          <w:b/>
        </w:rPr>
      </w:pPr>
    </w:p>
    <w:p w14:paraId="32EDECB9" w14:textId="77777777" w:rsidR="00B2367A" w:rsidRDefault="00B2367A" w:rsidP="001E7429">
      <w:pPr>
        <w:rPr>
          <w:b/>
        </w:rPr>
      </w:pPr>
    </w:p>
    <w:p w14:paraId="6C9F509E" w14:textId="77777777" w:rsidR="001E7429" w:rsidRPr="00257F64" w:rsidRDefault="00257F64" w:rsidP="001E7429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98494D8" wp14:editId="2E4EE515">
            <wp:simplePos x="0" y="0"/>
            <wp:positionH relativeFrom="column">
              <wp:posOffset>1146175</wp:posOffset>
            </wp:positionH>
            <wp:positionV relativeFrom="paragraph">
              <wp:posOffset>-323850</wp:posOffset>
            </wp:positionV>
            <wp:extent cx="608965" cy="575945"/>
            <wp:effectExtent l="0" t="0" r="635" b="0"/>
            <wp:wrapTight wrapText="bothSides">
              <wp:wrapPolygon edited="0">
                <wp:start x="2703" y="0"/>
                <wp:lineTo x="0" y="1429"/>
                <wp:lineTo x="0" y="16432"/>
                <wp:lineTo x="676" y="20719"/>
                <wp:lineTo x="20271" y="20719"/>
                <wp:lineTo x="20947" y="16432"/>
                <wp:lineTo x="20947" y="1429"/>
                <wp:lineTo x="18244" y="0"/>
                <wp:lineTo x="270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9" t="5952" r="11194" b="-3442"/>
                    <a:stretch/>
                  </pic:blipFill>
                  <pic:spPr bwMode="auto">
                    <a:xfrm>
                      <a:off x="0" y="0"/>
                      <a:ext cx="608965" cy="57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29" w:rsidRPr="00097D4F">
        <w:rPr>
          <w:b/>
        </w:rPr>
        <w:t xml:space="preserve">Accountability  </w:t>
      </w:r>
    </w:p>
    <w:p w14:paraId="36E4AE51" w14:textId="3BD70E9A" w:rsidR="00F722DC" w:rsidRDefault="00C408EC" w:rsidP="001E7429">
      <w:r>
        <w:t>Q8</w:t>
      </w:r>
      <w:r w:rsidR="00F55AD9">
        <w:t>:</w:t>
      </w:r>
      <w:r>
        <w:t xml:space="preserve"> </w:t>
      </w:r>
      <w:r w:rsidR="000C026A">
        <w:t xml:space="preserve">What are you likely to get into a disagreement with someone about? </w:t>
      </w:r>
      <w:r w:rsidR="00E829EA">
        <w:t>What conflicts do you need to resolve or help others resolve?</w:t>
      </w:r>
    </w:p>
    <w:p w14:paraId="7E002912" w14:textId="77777777" w:rsidR="00E829EA" w:rsidRDefault="00E829EA" w:rsidP="001E7429"/>
    <w:p w14:paraId="67349AF6" w14:textId="22E5EB62" w:rsidR="00E829EA" w:rsidRDefault="00C408EC" w:rsidP="00CF1053">
      <w:r>
        <w:t>Q9</w:t>
      </w:r>
      <w:r w:rsidR="00F55AD9">
        <w:t>:</w:t>
      </w:r>
      <w:r>
        <w:t xml:space="preserve"> </w:t>
      </w:r>
      <w:r w:rsidR="00806ED4">
        <w:t>How are</w:t>
      </w:r>
      <w:r w:rsidR="00CF1053">
        <w:t xml:space="preserve"> you going at rejoicing, praying</w:t>
      </w:r>
      <w:r w:rsidR="00261E5A">
        <w:t>, thinking and doing what is right</w:t>
      </w:r>
      <w:r w:rsidR="00E829EA">
        <w:t>?</w:t>
      </w:r>
    </w:p>
    <w:p w14:paraId="6829C048" w14:textId="116C3C8C" w:rsidR="00F722DC" w:rsidRDefault="00F722DC" w:rsidP="001E7429"/>
    <w:p w14:paraId="24C28018" w14:textId="0EA0581F" w:rsidR="00F722DC" w:rsidRDefault="00C408EC" w:rsidP="001E7429">
      <w:r>
        <w:t>Q10</w:t>
      </w:r>
      <w:r w:rsidR="00F55AD9">
        <w:t>:</w:t>
      </w:r>
      <w:r>
        <w:t xml:space="preserve"> </w:t>
      </w:r>
      <w:r w:rsidR="00E829EA">
        <w:t xml:space="preserve">What true things </w:t>
      </w:r>
      <w:r w:rsidR="00F26DAD">
        <w:t>do you feed your mind</w:t>
      </w:r>
      <w:r w:rsidR="00E829EA">
        <w:t>?</w:t>
      </w:r>
      <w:r w:rsidR="00E829EA">
        <w:br/>
      </w:r>
      <w:r>
        <w:br/>
      </w:r>
      <w:r>
        <w:br/>
        <w:t>Q11</w:t>
      </w:r>
      <w:r w:rsidR="004951C9">
        <w:t>:</w:t>
      </w:r>
      <w:r>
        <w:t xml:space="preserve"> </w:t>
      </w:r>
      <w:r w:rsidR="00E829EA">
        <w:t xml:space="preserve">What things do you need to stop </w:t>
      </w:r>
      <w:r w:rsidR="00F26DAD">
        <w:t>thinking</w:t>
      </w:r>
      <w:r w:rsidR="00E829EA">
        <w:t xml:space="preserve"> about?</w:t>
      </w:r>
    </w:p>
    <w:p w14:paraId="54B8EECF" w14:textId="77777777" w:rsidR="001E7429" w:rsidRDefault="00F722DC" w:rsidP="001E7429">
      <w:r>
        <w:t xml:space="preserve"> </w:t>
      </w:r>
    </w:p>
    <w:p w14:paraId="55AE7016" w14:textId="77777777" w:rsidR="001E7429" w:rsidRDefault="001E7429" w:rsidP="001E7429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23B71C77" wp14:editId="42CBBFCC">
            <wp:simplePos x="0" y="0"/>
            <wp:positionH relativeFrom="column">
              <wp:posOffset>860425</wp:posOffset>
            </wp:positionH>
            <wp:positionV relativeFrom="paragraph">
              <wp:posOffset>83820</wp:posOffset>
            </wp:positionV>
            <wp:extent cx="575945" cy="575945"/>
            <wp:effectExtent l="0" t="0" r="0" b="0"/>
            <wp:wrapTight wrapText="bothSides">
              <wp:wrapPolygon edited="0">
                <wp:start x="13741" y="21600"/>
                <wp:lineTo x="18028" y="18028"/>
                <wp:lineTo x="21600" y="13027"/>
                <wp:lineTo x="20886" y="6597"/>
                <wp:lineTo x="15884" y="1596"/>
                <wp:lineTo x="13741" y="881"/>
                <wp:lineTo x="7311" y="881"/>
                <wp:lineTo x="5168" y="1596"/>
                <wp:lineTo x="881" y="6597"/>
                <wp:lineTo x="881" y="13741"/>
                <wp:lineTo x="2310" y="17313"/>
                <wp:lineTo x="6597" y="21600"/>
                <wp:lineTo x="13741" y="216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08" t="27824" r="28116" b="33145"/>
                    <a:stretch/>
                  </pic:blipFill>
                  <pic:spPr bwMode="auto">
                    <a:xfrm rot="10800000">
                      <a:off x="0" y="0"/>
                      <a:ext cx="57594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EE39F" w14:textId="77777777" w:rsidR="001E7429" w:rsidRPr="00097D4F" w:rsidRDefault="001E7429" w:rsidP="001E7429">
      <w:pPr>
        <w:rPr>
          <w:b/>
        </w:rPr>
      </w:pPr>
      <w:r w:rsidRPr="00097D4F">
        <w:rPr>
          <w:b/>
        </w:rPr>
        <w:t xml:space="preserve">Missional </w:t>
      </w:r>
    </w:p>
    <w:p w14:paraId="763F0640" w14:textId="4808CEDD" w:rsidR="006F6BB9" w:rsidRDefault="00C408EC" w:rsidP="001E7429">
      <w:r>
        <w:t>Q12</w:t>
      </w:r>
      <w:r w:rsidR="0064346C">
        <w:t>:</w:t>
      </w:r>
      <w:r>
        <w:t xml:space="preserve"> </w:t>
      </w:r>
      <w:r w:rsidR="002F2017">
        <w:t>How can peace in our lives be a witness to those outside the church?</w:t>
      </w:r>
    </w:p>
    <w:p w14:paraId="6ADFCDFE" w14:textId="77777777" w:rsidR="006F6BB9" w:rsidRDefault="006F6BB9" w:rsidP="001E7429"/>
    <w:p w14:paraId="26EE7625" w14:textId="14F4CEE0" w:rsidR="00C55D79" w:rsidRDefault="00C408EC" w:rsidP="001E7429">
      <w:r>
        <w:t>Q13</w:t>
      </w:r>
      <w:r w:rsidR="0064346C">
        <w:t>:</w:t>
      </w:r>
      <w:r>
        <w:t xml:space="preserve"> </w:t>
      </w:r>
      <w:r w:rsidR="002F2017">
        <w:t>Reflect on the peace we have with God through Jesus, how can this motivate us to share the gospel?</w:t>
      </w:r>
    </w:p>
    <w:p w14:paraId="2537406F" w14:textId="77777777" w:rsidR="006F6BB9" w:rsidRDefault="00893336" w:rsidP="001E7429">
      <w:r w:rsidRPr="00C93B78">
        <w:rPr>
          <w:noProof/>
          <w:lang w:val="en-US"/>
        </w:rPr>
        <w:drawing>
          <wp:anchor distT="0" distB="0" distL="114300" distR="114300" simplePos="0" relativeHeight="251802624" behindDoc="0" locked="0" layoutInCell="1" allowOverlap="1" wp14:anchorId="1D89C24A" wp14:editId="48EF47CE">
            <wp:simplePos x="0" y="0"/>
            <wp:positionH relativeFrom="column">
              <wp:posOffset>855345</wp:posOffset>
            </wp:positionH>
            <wp:positionV relativeFrom="paragraph">
              <wp:posOffset>111125</wp:posOffset>
            </wp:positionV>
            <wp:extent cx="506730" cy="506730"/>
            <wp:effectExtent l="0" t="0" r="7620" b="7620"/>
            <wp:wrapSquare wrapText="bothSides"/>
            <wp:docPr id="13" name="Picture 13" descr="File:Archery Target 80c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rchery Target 80cm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FB7BE" w14:textId="77777777" w:rsidR="001E7429" w:rsidRPr="00097D4F" w:rsidRDefault="001E7429" w:rsidP="001E7429">
      <w:pPr>
        <w:rPr>
          <w:b/>
        </w:rPr>
      </w:pPr>
      <w:r w:rsidRPr="00097D4F">
        <w:rPr>
          <w:b/>
        </w:rPr>
        <w:t xml:space="preserve">Supplication </w:t>
      </w:r>
      <w:r w:rsidR="00893336">
        <w:rPr>
          <w:b/>
        </w:rPr>
        <w:t xml:space="preserve">  </w:t>
      </w:r>
    </w:p>
    <w:p w14:paraId="7961F75A" w14:textId="27DD34BC" w:rsidR="00AC5920" w:rsidRDefault="000D6DD1" w:rsidP="00AC5920">
      <w:r>
        <w:t xml:space="preserve">Pray </w:t>
      </w:r>
      <w:r w:rsidR="000443BC">
        <w:t>that:</w:t>
      </w:r>
      <w:bookmarkStart w:id="0" w:name="_GoBack"/>
      <w:bookmarkEnd w:id="0"/>
    </w:p>
    <w:p w14:paraId="62C011DB" w14:textId="76DF13E7" w:rsidR="00AC5920" w:rsidRDefault="00073532" w:rsidP="00AC5920">
      <w:pPr>
        <w:pStyle w:val="ListParagraph"/>
        <w:numPr>
          <w:ilvl w:val="0"/>
          <w:numId w:val="1"/>
        </w:numPr>
      </w:pPr>
      <w:r>
        <w:t>we might have peace in our relationships (church family, biological family, co-workers etc..)</w:t>
      </w:r>
      <w:r w:rsidR="0001022D">
        <w:t xml:space="preserve"> </w:t>
      </w:r>
    </w:p>
    <w:p w14:paraId="49CB0C0F" w14:textId="78D4B216" w:rsidR="00AC5920" w:rsidRDefault="00073532" w:rsidP="00AC5920">
      <w:pPr>
        <w:pStyle w:val="ListParagraph"/>
        <w:numPr>
          <w:ilvl w:val="0"/>
          <w:numId w:val="1"/>
        </w:numPr>
      </w:pPr>
      <w:r>
        <w:t>God might give us his peace and that we would take time to appreciate his peace.</w:t>
      </w:r>
      <w:r w:rsidR="00242A8B">
        <w:t xml:space="preserve"> </w:t>
      </w:r>
    </w:p>
    <w:p w14:paraId="0FA43C76" w14:textId="0D9A7059" w:rsidR="004E1DAA" w:rsidRDefault="00AC5920" w:rsidP="00AC5920">
      <w:pPr>
        <w:pStyle w:val="ListParagraph"/>
        <w:numPr>
          <w:ilvl w:val="0"/>
          <w:numId w:val="1"/>
        </w:numPr>
      </w:pPr>
      <w:r>
        <w:t>our peace would be a witness to the world</w:t>
      </w:r>
      <w:r w:rsidR="00242A8B">
        <w:t xml:space="preserve"> </w:t>
      </w:r>
    </w:p>
    <w:sectPr w:rsidR="004E1DAA" w:rsidSect="008B1A78">
      <w:footerReference w:type="default" r:id="rId16"/>
      <w:type w:val="continuous"/>
      <w:pgSz w:w="11906" w:h="16838"/>
      <w:pgMar w:top="1440" w:right="1274" w:bottom="144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D3F2" w14:textId="77777777" w:rsidR="00AC5920" w:rsidRDefault="00AC5920" w:rsidP="00C42B6A">
      <w:pPr>
        <w:spacing w:after="0" w:line="240" w:lineRule="auto"/>
      </w:pPr>
      <w:r>
        <w:separator/>
      </w:r>
    </w:p>
  </w:endnote>
  <w:endnote w:type="continuationSeparator" w:id="0">
    <w:p w14:paraId="00C38942" w14:textId="77777777" w:rsidR="00AC5920" w:rsidRDefault="00AC5920" w:rsidP="00C4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FA4ED" w14:textId="77777777" w:rsidR="00AC5920" w:rsidRDefault="00AC59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8926" w14:textId="77777777" w:rsidR="00AC5920" w:rsidRDefault="00AC5920" w:rsidP="00C42B6A">
      <w:pPr>
        <w:spacing w:after="0" w:line="240" w:lineRule="auto"/>
      </w:pPr>
      <w:r>
        <w:separator/>
      </w:r>
    </w:p>
  </w:footnote>
  <w:footnote w:type="continuationSeparator" w:id="0">
    <w:p w14:paraId="6FCBDAB9" w14:textId="77777777" w:rsidR="00AC5920" w:rsidRDefault="00AC5920" w:rsidP="00C4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3CC4"/>
    <w:multiLevelType w:val="hybridMultilevel"/>
    <w:tmpl w:val="BBBE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30"/>
    <w:rsid w:val="0001022D"/>
    <w:rsid w:val="00031FE7"/>
    <w:rsid w:val="000368FA"/>
    <w:rsid w:val="000443BC"/>
    <w:rsid w:val="0007109C"/>
    <w:rsid w:val="00071162"/>
    <w:rsid w:val="00073532"/>
    <w:rsid w:val="00073AC4"/>
    <w:rsid w:val="00076911"/>
    <w:rsid w:val="00097D4F"/>
    <w:rsid w:val="000A4428"/>
    <w:rsid w:val="000C026A"/>
    <w:rsid w:val="000C7778"/>
    <w:rsid w:val="000D0DB6"/>
    <w:rsid w:val="000D160B"/>
    <w:rsid w:val="000D3754"/>
    <w:rsid w:val="000D6DD1"/>
    <w:rsid w:val="000E0414"/>
    <w:rsid w:val="000E1336"/>
    <w:rsid w:val="000E27F5"/>
    <w:rsid w:val="000E6AD8"/>
    <w:rsid w:val="000F6544"/>
    <w:rsid w:val="00111B31"/>
    <w:rsid w:val="001763FB"/>
    <w:rsid w:val="00181FFA"/>
    <w:rsid w:val="00192289"/>
    <w:rsid w:val="00193677"/>
    <w:rsid w:val="00195072"/>
    <w:rsid w:val="0019762F"/>
    <w:rsid w:val="001C04A4"/>
    <w:rsid w:val="001D54B8"/>
    <w:rsid w:val="001E7429"/>
    <w:rsid w:val="002012B5"/>
    <w:rsid w:val="002219B3"/>
    <w:rsid w:val="00222244"/>
    <w:rsid w:val="002308BA"/>
    <w:rsid w:val="00242A8B"/>
    <w:rsid w:val="00242FE7"/>
    <w:rsid w:val="00251A0E"/>
    <w:rsid w:val="00253CA7"/>
    <w:rsid w:val="00254EA9"/>
    <w:rsid w:val="00257F64"/>
    <w:rsid w:val="00261E5A"/>
    <w:rsid w:val="00271831"/>
    <w:rsid w:val="0027317C"/>
    <w:rsid w:val="00273B1A"/>
    <w:rsid w:val="00275912"/>
    <w:rsid w:val="00297047"/>
    <w:rsid w:val="002A6738"/>
    <w:rsid w:val="002A7417"/>
    <w:rsid w:val="002B23CB"/>
    <w:rsid w:val="002B5295"/>
    <w:rsid w:val="002C23E6"/>
    <w:rsid w:val="002D39EC"/>
    <w:rsid w:val="002D3A30"/>
    <w:rsid w:val="002F1884"/>
    <w:rsid w:val="002F2017"/>
    <w:rsid w:val="00311504"/>
    <w:rsid w:val="003151A1"/>
    <w:rsid w:val="00321848"/>
    <w:rsid w:val="00342999"/>
    <w:rsid w:val="003458F7"/>
    <w:rsid w:val="00353940"/>
    <w:rsid w:val="003642A9"/>
    <w:rsid w:val="00383E04"/>
    <w:rsid w:val="003A1FC1"/>
    <w:rsid w:val="003D26AC"/>
    <w:rsid w:val="003F71AB"/>
    <w:rsid w:val="00401533"/>
    <w:rsid w:val="0040553E"/>
    <w:rsid w:val="004106E0"/>
    <w:rsid w:val="00421971"/>
    <w:rsid w:val="00422AD9"/>
    <w:rsid w:val="00431BC8"/>
    <w:rsid w:val="00431E3E"/>
    <w:rsid w:val="00444121"/>
    <w:rsid w:val="00455511"/>
    <w:rsid w:val="00461064"/>
    <w:rsid w:val="0047162C"/>
    <w:rsid w:val="004843D6"/>
    <w:rsid w:val="0048575D"/>
    <w:rsid w:val="00493DA4"/>
    <w:rsid w:val="004951C9"/>
    <w:rsid w:val="004953D8"/>
    <w:rsid w:val="00497E6D"/>
    <w:rsid w:val="004A2E56"/>
    <w:rsid w:val="004A59B1"/>
    <w:rsid w:val="004C2D30"/>
    <w:rsid w:val="004E1682"/>
    <w:rsid w:val="004E1DAA"/>
    <w:rsid w:val="00501F53"/>
    <w:rsid w:val="00506DF6"/>
    <w:rsid w:val="00537F72"/>
    <w:rsid w:val="00547C4C"/>
    <w:rsid w:val="00596C60"/>
    <w:rsid w:val="005A43EA"/>
    <w:rsid w:val="005A4C35"/>
    <w:rsid w:val="005B1B93"/>
    <w:rsid w:val="005B371D"/>
    <w:rsid w:val="005C262F"/>
    <w:rsid w:val="005C37B9"/>
    <w:rsid w:val="005D7B63"/>
    <w:rsid w:val="0060142B"/>
    <w:rsid w:val="0060404B"/>
    <w:rsid w:val="0060629B"/>
    <w:rsid w:val="0064346C"/>
    <w:rsid w:val="00645043"/>
    <w:rsid w:val="00657786"/>
    <w:rsid w:val="006643E5"/>
    <w:rsid w:val="0068374A"/>
    <w:rsid w:val="006942FC"/>
    <w:rsid w:val="006A1F13"/>
    <w:rsid w:val="006A640E"/>
    <w:rsid w:val="006B3C1A"/>
    <w:rsid w:val="006C0CCE"/>
    <w:rsid w:val="006F20B7"/>
    <w:rsid w:val="006F67BF"/>
    <w:rsid w:val="006F6BB9"/>
    <w:rsid w:val="00712804"/>
    <w:rsid w:val="00726D3D"/>
    <w:rsid w:val="007325C9"/>
    <w:rsid w:val="00773953"/>
    <w:rsid w:val="0079707F"/>
    <w:rsid w:val="007A308F"/>
    <w:rsid w:val="007A3A97"/>
    <w:rsid w:val="007A3AEB"/>
    <w:rsid w:val="007B626A"/>
    <w:rsid w:val="007C0BC9"/>
    <w:rsid w:val="007D71B9"/>
    <w:rsid w:val="007E559E"/>
    <w:rsid w:val="007E7C0F"/>
    <w:rsid w:val="007F70A3"/>
    <w:rsid w:val="00805CA6"/>
    <w:rsid w:val="00806ED4"/>
    <w:rsid w:val="00820356"/>
    <w:rsid w:val="008205AE"/>
    <w:rsid w:val="00831496"/>
    <w:rsid w:val="008504A7"/>
    <w:rsid w:val="00893336"/>
    <w:rsid w:val="00893582"/>
    <w:rsid w:val="008A02CC"/>
    <w:rsid w:val="008A2250"/>
    <w:rsid w:val="008B1A78"/>
    <w:rsid w:val="008C3A84"/>
    <w:rsid w:val="008C566D"/>
    <w:rsid w:val="008E1D1F"/>
    <w:rsid w:val="00914D16"/>
    <w:rsid w:val="00931A24"/>
    <w:rsid w:val="0093649E"/>
    <w:rsid w:val="00943DBE"/>
    <w:rsid w:val="009654E5"/>
    <w:rsid w:val="00982A33"/>
    <w:rsid w:val="00995AAB"/>
    <w:rsid w:val="009A386D"/>
    <w:rsid w:val="009B3B6A"/>
    <w:rsid w:val="009C2ADC"/>
    <w:rsid w:val="009D1358"/>
    <w:rsid w:val="009E22FC"/>
    <w:rsid w:val="009E6244"/>
    <w:rsid w:val="009E6F60"/>
    <w:rsid w:val="00A0020E"/>
    <w:rsid w:val="00A12F04"/>
    <w:rsid w:val="00A21BE2"/>
    <w:rsid w:val="00A243D2"/>
    <w:rsid w:val="00A463CB"/>
    <w:rsid w:val="00A70900"/>
    <w:rsid w:val="00A97994"/>
    <w:rsid w:val="00AA14F2"/>
    <w:rsid w:val="00AB4C5D"/>
    <w:rsid w:val="00AB5359"/>
    <w:rsid w:val="00AC5920"/>
    <w:rsid w:val="00AD517F"/>
    <w:rsid w:val="00AE2FFC"/>
    <w:rsid w:val="00AF2805"/>
    <w:rsid w:val="00B14747"/>
    <w:rsid w:val="00B2367A"/>
    <w:rsid w:val="00B23A7E"/>
    <w:rsid w:val="00B4365D"/>
    <w:rsid w:val="00B46FB5"/>
    <w:rsid w:val="00B609AA"/>
    <w:rsid w:val="00B63AC5"/>
    <w:rsid w:val="00B75DD8"/>
    <w:rsid w:val="00B7636F"/>
    <w:rsid w:val="00B80A37"/>
    <w:rsid w:val="00B913FE"/>
    <w:rsid w:val="00BA36E2"/>
    <w:rsid w:val="00BA414D"/>
    <w:rsid w:val="00BA6D60"/>
    <w:rsid w:val="00BC3F33"/>
    <w:rsid w:val="00BD0574"/>
    <w:rsid w:val="00BD5064"/>
    <w:rsid w:val="00BE6252"/>
    <w:rsid w:val="00BE6729"/>
    <w:rsid w:val="00BE7EF0"/>
    <w:rsid w:val="00BF1935"/>
    <w:rsid w:val="00C01024"/>
    <w:rsid w:val="00C1728B"/>
    <w:rsid w:val="00C23880"/>
    <w:rsid w:val="00C408EC"/>
    <w:rsid w:val="00C42B6A"/>
    <w:rsid w:val="00C52EDF"/>
    <w:rsid w:val="00C55D79"/>
    <w:rsid w:val="00C62E4A"/>
    <w:rsid w:val="00C6588A"/>
    <w:rsid w:val="00C90F4C"/>
    <w:rsid w:val="00C95F94"/>
    <w:rsid w:val="00C975A8"/>
    <w:rsid w:val="00CA45CF"/>
    <w:rsid w:val="00CB40BC"/>
    <w:rsid w:val="00CC06AD"/>
    <w:rsid w:val="00CD0944"/>
    <w:rsid w:val="00CD2B53"/>
    <w:rsid w:val="00CF1053"/>
    <w:rsid w:val="00D31113"/>
    <w:rsid w:val="00D31A85"/>
    <w:rsid w:val="00D33CF6"/>
    <w:rsid w:val="00D56DCC"/>
    <w:rsid w:val="00D62655"/>
    <w:rsid w:val="00D80E40"/>
    <w:rsid w:val="00D87893"/>
    <w:rsid w:val="00DB3BC3"/>
    <w:rsid w:val="00DB3C14"/>
    <w:rsid w:val="00DB6ED4"/>
    <w:rsid w:val="00DF7A0F"/>
    <w:rsid w:val="00E11A03"/>
    <w:rsid w:val="00E25655"/>
    <w:rsid w:val="00E26D87"/>
    <w:rsid w:val="00E35F08"/>
    <w:rsid w:val="00E44DD2"/>
    <w:rsid w:val="00E50CE9"/>
    <w:rsid w:val="00E53616"/>
    <w:rsid w:val="00E6771D"/>
    <w:rsid w:val="00E752E3"/>
    <w:rsid w:val="00E769A5"/>
    <w:rsid w:val="00E77128"/>
    <w:rsid w:val="00E80126"/>
    <w:rsid w:val="00E828CB"/>
    <w:rsid w:val="00E829EA"/>
    <w:rsid w:val="00E86244"/>
    <w:rsid w:val="00EC21A7"/>
    <w:rsid w:val="00ED1DEE"/>
    <w:rsid w:val="00ED3197"/>
    <w:rsid w:val="00EE74A0"/>
    <w:rsid w:val="00EE784A"/>
    <w:rsid w:val="00EF478E"/>
    <w:rsid w:val="00F04151"/>
    <w:rsid w:val="00F16328"/>
    <w:rsid w:val="00F26DAD"/>
    <w:rsid w:val="00F303FD"/>
    <w:rsid w:val="00F35D43"/>
    <w:rsid w:val="00F3749D"/>
    <w:rsid w:val="00F43613"/>
    <w:rsid w:val="00F448A3"/>
    <w:rsid w:val="00F45362"/>
    <w:rsid w:val="00F47EA5"/>
    <w:rsid w:val="00F55AD9"/>
    <w:rsid w:val="00F56896"/>
    <w:rsid w:val="00F63D0C"/>
    <w:rsid w:val="00F722DC"/>
    <w:rsid w:val="00F74CD2"/>
    <w:rsid w:val="00F930B5"/>
    <w:rsid w:val="00F97023"/>
    <w:rsid w:val="00FA0869"/>
    <w:rsid w:val="00FA45C6"/>
    <w:rsid w:val="00FA6045"/>
    <w:rsid w:val="00FD0E79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D1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6A"/>
  </w:style>
  <w:style w:type="paragraph" w:styleId="Footer">
    <w:name w:val="footer"/>
    <w:basedOn w:val="Normal"/>
    <w:link w:val="FooterChar"/>
    <w:uiPriority w:val="99"/>
    <w:unhideWhenUsed/>
    <w:rsid w:val="00C4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6A"/>
  </w:style>
  <w:style w:type="character" w:styleId="Emphasis">
    <w:name w:val="Emphasis"/>
    <w:basedOn w:val="DefaultParagraphFont"/>
    <w:uiPriority w:val="20"/>
    <w:qFormat/>
    <w:rsid w:val="00E77128"/>
    <w:rPr>
      <w:i/>
      <w:iCs/>
    </w:rPr>
  </w:style>
  <w:style w:type="paragraph" w:styleId="ListParagraph">
    <w:name w:val="List Paragraph"/>
    <w:basedOn w:val="Normal"/>
    <w:uiPriority w:val="34"/>
    <w:qFormat/>
    <w:rsid w:val="00AC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6A"/>
  </w:style>
  <w:style w:type="paragraph" w:styleId="Footer">
    <w:name w:val="footer"/>
    <w:basedOn w:val="Normal"/>
    <w:link w:val="FooterChar"/>
    <w:uiPriority w:val="99"/>
    <w:unhideWhenUsed/>
    <w:rsid w:val="00C4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6A"/>
  </w:style>
  <w:style w:type="character" w:styleId="Emphasis">
    <w:name w:val="Emphasis"/>
    <w:basedOn w:val="DefaultParagraphFont"/>
    <w:uiPriority w:val="20"/>
    <w:qFormat/>
    <w:rsid w:val="00E77128"/>
    <w:rPr>
      <w:i/>
      <w:iCs/>
    </w:rPr>
  </w:style>
  <w:style w:type="paragraph" w:styleId="ListParagraph">
    <w:name w:val="List Paragraph"/>
    <w:basedOn w:val="Normal"/>
    <w:uiPriority w:val="34"/>
    <w:qFormat/>
    <w:rsid w:val="00AC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4.png"/><Relationship Id="rId13" Type="http://schemas.microsoft.com/office/2007/relationships/hdphoto" Target="media/hdphoto2.wdp"/><Relationship Id="rId14" Type="http://schemas.openxmlformats.org/officeDocument/2006/relationships/image" Target="media/image5.png"/><Relationship Id="rId15" Type="http://schemas.microsoft.com/office/2007/relationships/hdphoto" Target="media/hdphoto3.wdp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Andrew Nielson</cp:lastModifiedBy>
  <cp:revision>136</cp:revision>
  <cp:lastPrinted>2013-07-02T05:40:00Z</cp:lastPrinted>
  <dcterms:created xsi:type="dcterms:W3CDTF">2013-07-03T01:18:00Z</dcterms:created>
  <dcterms:modified xsi:type="dcterms:W3CDTF">2013-09-16T03:06:00Z</dcterms:modified>
</cp:coreProperties>
</file>